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D7F2" w14:textId="77777777" w:rsidR="00746C4B" w:rsidRDefault="00746C4B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7589B78" w14:textId="77C504BE" w:rsidR="00B86700" w:rsidRPr="009A44A5" w:rsidRDefault="00B86700" w:rsidP="00746C4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9A44A5">
        <w:rPr>
          <w:rFonts w:ascii="Arial" w:hAnsi="Arial" w:cs="Arial"/>
          <w:b/>
          <w:sz w:val="20"/>
          <w:szCs w:val="20"/>
        </w:rPr>
        <w:t xml:space="preserve">DSAN </w:t>
      </w:r>
      <w:r w:rsidR="00391153">
        <w:rPr>
          <w:rFonts w:ascii="Arial" w:hAnsi="Arial" w:cs="Arial"/>
          <w:b/>
          <w:sz w:val="20"/>
          <w:szCs w:val="20"/>
        </w:rPr>
        <w:t>Possesso r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equisiti </w:t>
      </w:r>
      <w:r w:rsidR="009A44A5">
        <w:rPr>
          <w:rFonts w:ascii="Arial" w:hAnsi="Arial" w:cs="Arial"/>
          <w:b/>
          <w:sz w:val="20"/>
          <w:szCs w:val="20"/>
        </w:rPr>
        <w:t>i</w:t>
      </w:r>
      <w:r w:rsidR="009A44A5" w:rsidRPr="009A44A5">
        <w:rPr>
          <w:rFonts w:ascii="Arial" w:hAnsi="Arial" w:cs="Arial"/>
          <w:b/>
          <w:sz w:val="20"/>
          <w:szCs w:val="20"/>
        </w:rPr>
        <w:t xml:space="preserve">niziativa </w:t>
      </w:r>
      <w:r w:rsidR="009A44A5">
        <w:rPr>
          <w:rFonts w:ascii="Arial" w:hAnsi="Arial" w:cs="Arial"/>
          <w:b/>
          <w:sz w:val="20"/>
          <w:szCs w:val="20"/>
        </w:rPr>
        <w:t>e</w:t>
      </w:r>
      <w:r w:rsidR="009A44A5" w:rsidRPr="009A44A5">
        <w:rPr>
          <w:rFonts w:ascii="Arial" w:hAnsi="Arial" w:cs="Arial"/>
          <w:b/>
          <w:sz w:val="20"/>
          <w:szCs w:val="20"/>
        </w:rPr>
        <w:t>conomica</w:t>
      </w:r>
    </w:p>
    <w:p w14:paraId="65407A9D" w14:textId="77777777" w:rsidR="003941CF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DICHIARAZIONE SOSTITUTIVA DI ATTO DI NOTORIETÀ</w:t>
      </w:r>
    </w:p>
    <w:p w14:paraId="68213F33" w14:textId="4E887D6C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ai sensi degli artt. 46 e 47 del DPR 28/12/2000 n. 445</w:t>
      </w:r>
    </w:p>
    <w:p w14:paraId="4A868ADC" w14:textId="43301784" w:rsidR="00F00418" w:rsidRPr="009A44A5" w:rsidRDefault="00F00418" w:rsidP="003941CF">
      <w:pPr>
        <w:autoSpaceDE w:val="0"/>
        <w:autoSpaceDN w:val="0"/>
        <w:adjustRightInd w:val="0"/>
        <w:spacing w:line="24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9A44A5">
        <w:rPr>
          <w:rFonts w:ascii="Arial" w:hAnsi="Arial" w:cs="Arial"/>
          <w:b/>
          <w:bCs/>
          <w:sz w:val="20"/>
          <w:szCs w:val="20"/>
        </w:rPr>
        <w:t>(da sottoscrivere da parte del</w:t>
      </w:r>
      <w:r w:rsidR="00B86700" w:rsidRPr="009A44A5">
        <w:rPr>
          <w:rFonts w:ascii="Arial" w:hAnsi="Arial" w:cs="Arial"/>
          <w:b/>
          <w:bCs/>
          <w:sz w:val="20"/>
          <w:szCs w:val="20"/>
        </w:rPr>
        <w:t xml:space="preserve"> </w:t>
      </w:r>
      <w:r w:rsidR="00B53AB9" w:rsidRPr="009A44A5">
        <w:rPr>
          <w:rFonts w:ascii="Arial" w:hAnsi="Arial" w:cs="Arial"/>
          <w:b/>
          <w:bCs/>
          <w:sz w:val="20"/>
          <w:szCs w:val="20"/>
        </w:rPr>
        <w:t>titolare/</w:t>
      </w:r>
      <w:r w:rsidR="00801C6D" w:rsidRPr="009A44A5">
        <w:rPr>
          <w:rFonts w:ascii="Arial" w:hAnsi="Arial" w:cs="Arial"/>
          <w:b/>
          <w:bCs/>
          <w:sz w:val="20"/>
          <w:szCs w:val="20"/>
        </w:rPr>
        <w:t>legale rappresentante</w:t>
      </w:r>
      <w:r w:rsidRPr="009A44A5">
        <w:rPr>
          <w:rFonts w:ascii="Arial" w:hAnsi="Arial" w:cs="Arial"/>
          <w:b/>
          <w:bCs/>
          <w:sz w:val="20"/>
          <w:szCs w:val="20"/>
        </w:rPr>
        <w:t>)</w:t>
      </w:r>
    </w:p>
    <w:p w14:paraId="76AC43E7" w14:textId="77777777" w:rsidR="00E259E1" w:rsidRDefault="00E259E1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548E6B" w14:textId="151E4B7F" w:rsidR="00957849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Il/La sottoscritto/a ______________________________, nato/a a ____________________, provincia _____, il ___/___/______, </w:t>
      </w:r>
      <w:r w:rsidR="000B71DC" w:rsidRPr="009A44A5">
        <w:rPr>
          <w:rFonts w:ascii="Arial" w:hAnsi="Arial" w:cs="Arial"/>
          <w:sz w:val="20"/>
          <w:szCs w:val="20"/>
        </w:rPr>
        <w:t xml:space="preserve">C.F. ___________________, </w:t>
      </w:r>
      <w:r w:rsidRPr="009A44A5">
        <w:rPr>
          <w:rFonts w:ascii="Arial" w:hAnsi="Arial" w:cs="Arial"/>
          <w:sz w:val="20"/>
          <w:szCs w:val="20"/>
        </w:rPr>
        <w:t xml:space="preserve">residente nel comune di ________________________, provincia _____, in </w:t>
      </w:r>
      <w:r w:rsidR="002C7A17">
        <w:rPr>
          <w:rFonts w:ascii="Arial" w:hAnsi="Arial" w:cs="Arial"/>
          <w:sz w:val="20"/>
          <w:szCs w:val="20"/>
        </w:rPr>
        <w:t>V</w:t>
      </w:r>
      <w:r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Pr="009A44A5">
        <w:rPr>
          <w:rFonts w:ascii="Arial" w:hAnsi="Arial" w:cs="Arial"/>
          <w:sz w:val="20"/>
          <w:szCs w:val="20"/>
        </w:rPr>
        <w:t xml:space="preserve">iazza ________________________________________, n. ______, CAP ______, </w:t>
      </w:r>
      <w:r w:rsidR="00DA2DA4" w:rsidRPr="009A44A5">
        <w:rPr>
          <w:rFonts w:ascii="Arial" w:hAnsi="Arial" w:cs="Arial"/>
          <w:sz w:val="20"/>
          <w:szCs w:val="20"/>
        </w:rPr>
        <w:t xml:space="preserve">in qualità di </w:t>
      </w:r>
      <w:r w:rsidR="00A25E58" w:rsidRPr="009A44A5">
        <w:rPr>
          <w:rFonts w:ascii="Arial" w:hAnsi="Arial" w:cs="Arial"/>
          <w:sz w:val="20"/>
          <w:szCs w:val="20"/>
        </w:rPr>
        <w:t>ti</w:t>
      </w:r>
      <w:r w:rsidR="00E3358E" w:rsidRPr="009A44A5">
        <w:rPr>
          <w:rFonts w:ascii="Arial" w:hAnsi="Arial" w:cs="Arial"/>
          <w:sz w:val="20"/>
          <w:szCs w:val="20"/>
        </w:rPr>
        <w:t>tolare/</w:t>
      </w:r>
      <w:r w:rsidR="00DA2DA4" w:rsidRPr="009A44A5">
        <w:rPr>
          <w:rFonts w:ascii="Arial" w:hAnsi="Arial" w:cs="Arial"/>
          <w:sz w:val="20"/>
          <w:szCs w:val="20"/>
        </w:rPr>
        <w:t>legale rappresentante della società____________________</w:t>
      </w:r>
      <w:r w:rsidR="00EE77CD" w:rsidRPr="009A44A5">
        <w:rPr>
          <w:rFonts w:ascii="Arial" w:hAnsi="Arial" w:cs="Arial"/>
          <w:sz w:val="20"/>
          <w:szCs w:val="20"/>
        </w:rPr>
        <w:t xml:space="preserve"> con sede legale </w:t>
      </w:r>
      <w:r w:rsidR="00C133EC" w:rsidRPr="009A44A5">
        <w:rPr>
          <w:rFonts w:ascii="Arial" w:hAnsi="Arial" w:cs="Arial"/>
          <w:sz w:val="20"/>
          <w:szCs w:val="20"/>
        </w:rPr>
        <w:t>nel comune di ________________________,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provincia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_____,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>in</w:t>
      </w:r>
      <w:r w:rsidR="002C7A17">
        <w:rPr>
          <w:rFonts w:ascii="Arial" w:hAnsi="Arial" w:cs="Arial"/>
          <w:sz w:val="20"/>
          <w:szCs w:val="20"/>
        </w:rPr>
        <w:t xml:space="preserve"> V</w:t>
      </w:r>
      <w:r w:rsidR="00C133EC" w:rsidRPr="009A44A5">
        <w:rPr>
          <w:rFonts w:ascii="Arial" w:hAnsi="Arial" w:cs="Arial"/>
          <w:sz w:val="20"/>
          <w:szCs w:val="20"/>
        </w:rPr>
        <w:t>ia/</w:t>
      </w:r>
      <w:r w:rsidR="002C7A17">
        <w:rPr>
          <w:rFonts w:ascii="Arial" w:hAnsi="Arial" w:cs="Arial"/>
          <w:sz w:val="20"/>
          <w:szCs w:val="20"/>
        </w:rPr>
        <w:t>P</w:t>
      </w:r>
      <w:r w:rsidR="00C133EC" w:rsidRPr="009A44A5">
        <w:rPr>
          <w:rFonts w:ascii="Arial" w:hAnsi="Arial" w:cs="Arial"/>
          <w:sz w:val="20"/>
          <w:szCs w:val="20"/>
        </w:rPr>
        <w:t>iazza</w:t>
      </w:r>
      <w:r w:rsidR="002C7A17">
        <w:rPr>
          <w:rFonts w:ascii="Arial" w:hAnsi="Arial" w:cs="Arial"/>
          <w:sz w:val="20"/>
          <w:szCs w:val="20"/>
        </w:rPr>
        <w:t xml:space="preserve"> </w:t>
      </w:r>
      <w:r w:rsidR="00C133EC" w:rsidRPr="009A44A5">
        <w:rPr>
          <w:rFonts w:ascii="Arial" w:hAnsi="Arial" w:cs="Arial"/>
          <w:sz w:val="20"/>
          <w:szCs w:val="20"/>
        </w:rPr>
        <w:t xml:space="preserve">_____________________________________, n. ______, CAP ______, </w:t>
      </w:r>
      <w:r w:rsidRPr="009A44A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82539B" w:rsidRPr="009A44A5">
        <w:rPr>
          <w:rFonts w:ascii="Arial" w:hAnsi="Arial" w:cs="Arial"/>
          <w:sz w:val="20"/>
          <w:szCs w:val="20"/>
        </w:rPr>
        <w:t xml:space="preserve"> </w:t>
      </w:r>
    </w:p>
    <w:p w14:paraId="066C377E" w14:textId="77777777" w:rsidR="00370C2D" w:rsidRPr="009A44A5" w:rsidRDefault="00370C2D" w:rsidP="009A44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A1F888" w14:textId="2441681C" w:rsidR="00FD7E63" w:rsidRPr="009A44A5" w:rsidRDefault="004D2E5F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A44A5">
        <w:rPr>
          <w:rFonts w:ascii="Arial" w:hAnsi="Arial" w:cs="Arial"/>
          <w:b/>
          <w:color w:val="000000"/>
          <w:sz w:val="20"/>
          <w:szCs w:val="20"/>
        </w:rPr>
        <w:t>DICHIARA</w:t>
      </w:r>
    </w:p>
    <w:p w14:paraId="6FCBB30C" w14:textId="77777777" w:rsidR="00114AD1" w:rsidRPr="009A44A5" w:rsidRDefault="00114AD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B179586" w14:textId="12674C58" w:rsidR="00E20844" w:rsidRPr="009A44A5" w:rsidRDefault="00E20844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</w:t>
      </w:r>
      <w:r w:rsidR="00AC02D1" w:rsidRPr="009A44A5">
        <w:rPr>
          <w:rFonts w:ascii="Arial" w:hAnsi="Arial" w:cs="Arial"/>
          <w:sz w:val="20"/>
          <w:szCs w:val="20"/>
        </w:rPr>
        <w:t xml:space="preserve">iniziativa economica </w:t>
      </w:r>
      <w:r w:rsidRPr="009A44A5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2B9E26DA" w14:textId="6236B823" w:rsidR="00C0144B" w:rsidRPr="009A44A5" w:rsidRDefault="00C0144B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non </w:t>
      </w:r>
      <w:r w:rsidR="001C224F" w:rsidRPr="009A44A5">
        <w:rPr>
          <w:rFonts w:ascii="Arial" w:hAnsi="Arial" w:cs="Arial"/>
          <w:sz w:val="20"/>
          <w:szCs w:val="20"/>
        </w:rPr>
        <w:t>sussistono</w:t>
      </w:r>
      <w:r w:rsidRPr="009A44A5">
        <w:rPr>
          <w:rFonts w:ascii="Arial" w:hAnsi="Arial" w:cs="Arial"/>
          <w:sz w:val="20"/>
          <w:szCs w:val="20"/>
        </w:rPr>
        <w:t xml:space="preserve"> procedure giudiziarie interdittive, esecutive o cautelari civili o penali nei confronti dell’iniziativa economica e che non sussistono, a carico della stessa, imputazioni ai sensi di quanto disposto dal decreto legislativo 8 giugno 2001, n. 231;</w:t>
      </w:r>
    </w:p>
    <w:p w14:paraId="7679F9B9" w14:textId="44ABC0F8" w:rsidR="0058361E" w:rsidRPr="009A44A5" w:rsidRDefault="0058361E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la sede operativa sarà localizzat</w:t>
      </w:r>
      <w:r w:rsidR="001C224F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 xml:space="preserve"> nel comune </w:t>
      </w:r>
      <w:r w:rsidR="007F4ABD" w:rsidRPr="009A44A5">
        <w:rPr>
          <w:rFonts w:ascii="Arial" w:hAnsi="Arial" w:cs="Arial"/>
          <w:sz w:val="20"/>
          <w:szCs w:val="20"/>
        </w:rPr>
        <w:t xml:space="preserve">di </w:t>
      </w:r>
      <w:r w:rsidRPr="009A44A5">
        <w:rPr>
          <w:rFonts w:ascii="Arial" w:hAnsi="Arial" w:cs="Arial"/>
          <w:sz w:val="20"/>
          <w:szCs w:val="20"/>
        </w:rPr>
        <w:t>______________, provincia ____;</w:t>
      </w:r>
    </w:p>
    <w:p w14:paraId="224D0DDD" w14:textId="160946FC" w:rsidR="00FF43A0" w:rsidRPr="009A44A5" w:rsidRDefault="00FE735A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che l’iniziativa economica è costituita, in una delle forme previste all’art. 6 comma 2 del DM, nel mese precedente la data di presentazione della domanda di agevolazioni</w:t>
      </w:r>
      <w:r w:rsidR="00236DC1" w:rsidRPr="009A44A5">
        <w:rPr>
          <w:rFonts w:ascii="Arial" w:hAnsi="Arial" w:cs="Arial"/>
          <w:sz w:val="20"/>
          <w:szCs w:val="20"/>
        </w:rPr>
        <w:t xml:space="preserve"> e che risulta inattiva alla medesima data;</w:t>
      </w:r>
    </w:p>
    <w:p w14:paraId="232F55DB" w14:textId="7CB934D7" w:rsidR="007017BD" w:rsidRPr="009A44A5" w:rsidRDefault="00B53AB9" w:rsidP="009A44A5">
      <w:pPr>
        <w:pStyle w:val="Paragrafoelenco"/>
        <w:numPr>
          <w:ilvl w:val="0"/>
          <w:numId w:val="22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04372B" w:rsidRPr="009A44A5">
        <w:rPr>
          <w:rFonts w:ascii="Arial" w:hAnsi="Arial" w:cs="Arial"/>
          <w:sz w:val="20"/>
          <w:szCs w:val="20"/>
        </w:rPr>
        <w:t xml:space="preserve">che il controllo e l’amministrazione </w:t>
      </w:r>
      <w:r w:rsidR="00DC1057" w:rsidRPr="009A44A5">
        <w:rPr>
          <w:rFonts w:ascii="Arial" w:hAnsi="Arial" w:cs="Arial"/>
          <w:sz w:val="20"/>
          <w:szCs w:val="20"/>
        </w:rPr>
        <w:t>della società</w:t>
      </w:r>
      <w:r w:rsidR="00C367B1" w:rsidRPr="009A44A5">
        <w:rPr>
          <w:rFonts w:ascii="Arial" w:hAnsi="Arial" w:cs="Arial"/>
          <w:sz w:val="20"/>
          <w:szCs w:val="20"/>
        </w:rPr>
        <w:t>, a</w:t>
      </w:r>
      <w:r w:rsidR="00C7733C" w:rsidRPr="009A44A5">
        <w:rPr>
          <w:rFonts w:ascii="Arial" w:hAnsi="Arial" w:cs="Arial"/>
          <w:sz w:val="20"/>
          <w:szCs w:val="20"/>
        </w:rPr>
        <w:t xml:space="preserve"> far data </w:t>
      </w:r>
      <w:r w:rsidR="00BC55A0" w:rsidRPr="009A44A5">
        <w:rPr>
          <w:rFonts w:ascii="Arial" w:hAnsi="Arial" w:cs="Arial"/>
          <w:sz w:val="20"/>
          <w:szCs w:val="20"/>
        </w:rPr>
        <w:t>d</w:t>
      </w:r>
      <w:r w:rsidR="00C7733C" w:rsidRPr="009A44A5">
        <w:rPr>
          <w:rFonts w:ascii="Arial" w:hAnsi="Arial" w:cs="Arial"/>
          <w:sz w:val="20"/>
          <w:szCs w:val="20"/>
        </w:rPr>
        <w:t>all’</w:t>
      </w:r>
      <w:r w:rsidR="00BC55A0" w:rsidRPr="009A44A5">
        <w:rPr>
          <w:rFonts w:ascii="Arial" w:hAnsi="Arial" w:cs="Arial"/>
          <w:sz w:val="20"/>
          <w:szCs w:val="20"/>
        </w:rPr>
        <w:t xml:space="preserve">iscrizione al </w:t>
      </w:r>
      <w:r w:rsidR="00B34B5B" w:rsidRPr="009A44A5">
        <w:rPr>
          <w:rFonts w:ascii="Arial" w:hAnsi="Arial" w:cs="Arial"/>
          <w:sz w:val="20"/>
          <w:szCs w:val="20"/>
        </w:rPr>
        <w:t>R</w:t>
      </w:r>
      <w:r w:rsidR="00BC55A0" w:rsidRPr="009A44A5">
        <w:rPr>
          <w:rFonts w:ascii="Arial" w:hAnsi="Arial" w:cs="Arial"/>
          <w:sz w:val="20"/>
          <w:szCs w:val="20"/>
        </w:rPr>
        <w:t>egistro delle imprese</w:t>
      </w:r>
      <w:r w:rsidR="00C367B1" w:rsidRPr="009A44A5">
        <w:rPr>
          <w:rFonts w:ascii="Arial" w:hAnsi="Arial" w:cs="Arial"/>
          <w:sz w:val="20"/>
          <w:szCs w:val="20"/>
        </w:rPr>
        <w:t xml:space="preserve">, </w:t>
      </w:r>
      <w:r w:rsidR="00AD105A" w:rsidRPr="009A44A5">
        <w:rPr>
          <w:rFonts w:ascii="Arial" w:hAnsi="Arial" w:cs="Arial"/>
          <w:sz w:val="20"/>
          <w:szCs w:val="20"/>
        </w:rPr>
        <w:t>risulta</w:t>
      </w:r>
      <w:r w:rsidR="006F043D" w:rsidRPr="009A44A5">
        <w:rPr>
          <w:rFonts w:ascii="Arial" w:hAnsi="Arial" w:cs="Arial"/>
          <w:sz w:val="20"/>
          <w:szCs w:val="20"/>
        </w:rPr>
        <w:t>no</w:t>
      </w:r>
      <w:r w:rsidR="00901770" w:rsidRPr="009A44A5">
        <w:rPr>
          <w:rFonts w:ascii="Arial" w:hAnsi="Arial" w:cs="Arial"/>
          <w:sz w:val="20"/>
          <w:szCs w:val="20"/>
        </w:rPr>
        <w:t xml:space="preserve"> in capo ai soggetti in possesso dei requisiti di cui </w:t>
      </w:r>
      <w:r w:rsidR="00EF4926" w:rsidRPr="009A44A5">
        <w:rPr>
          <w:rFonts w:ascii="Arial" w:hAnsi="Arial" w:cs="Arial"/>
          <w:sz w:val="20"/>
          <w:szCs w:val="20"/>
        </w:rPr>
        <w:t>agli artt. 5.1 e 6.5 del D.M. de</w:t>
      </w:r>
      <w:r w:rsidR="007B7A04">
        <w:rPr>
          <w:rFonts w:ascii="Arial" w:hAnsi="Arial" w:cs="Arial"/>
          <w:sz w:val="20"/>
          <w:szCs w:val="20"/>
        </w:rPr>
        <w:t>l</w:t>
      </w:r>
      <w:r w:rsidR="00EF4926" w:rsidRPr="009A44A5">
        <w:rPr>
          <w:rFonts w:ascii="Arial" w:hAnsi="Arial" w:cs="Arial"/>
          <w:sz w:val="20"/>
          <w:szCs w:val="20"/>
        </w:rPr>
        <w:t>l</w:t>
      </w:r>
      <w:r w:rsidR="007B7A04">
        <w:rPr>
          <w:rFonts w:ascii="Arial" w:hAnsi="Arial" w:cs="Arial"/>
          <w:sz w:val="20"/>
          <w:szCs w:val="20"/>
        </w:rPr>
        <w:t>’11</w:t>
      </w:r>
      <w:r w:rsidR="00EF4926" w:rsidRPr="009A44A5">
        <w:rPr>
          <w:rFonts w:ascii="Arial" w:hAnsi="Arial" w:cs="Arial"/>
          <w:sz w:val="20"/>
          <w:szCs w:val="20"/>
        </w:rPr>
        <w:t xml:space="preserve"> luglio 2025</w:t>
      </w:r>
      <w:r w:rsidR="00B00169">
        <w:rPr>
          <w:rFonts w:ascii="Arial" w:hAnsi="Arial" w:cs="Arial"/>
          <w:sz w:val="20"/>
          <w:szCs w:val="20"/>
        </w:rPr>
        <w:t xml:space="preserve"> e </w:t>
      </w:r>
      <w:r w:rsidR="00EF4926" w:rsidRPr="009A44A5">
        <w:rPr>
          <w:rFonts w:ascii="Arial" w:hAnsi="Arial" w:cs="Arial"/>
          <w:sz w:val="20"/>
          <w:szCs w:val="20"/>
        </w:rPr>
        <w:t>all’art. 15.3 del 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>D</w:t>
      </w:r>
      <w:r w:rsidR="00891AA1">
        <w:rPr>
          <w:rFonts w:ascii="Arial" w:hAnsi="Arial" w:cs="Arial"/>
          <w:sz w:val="20"/>
          <w:szCs w:val="20"/>
        </w:rPr>
        <w:t>.</w:t>
      </w:r>
      <w:r w:rsidR="00EF4926" w:rsidRPr="009A44A5">
        <w:rPr>
          <w:rFonts w:ascii="Arial" w:hAnsi="Arial" w:cs="Arial"/>
          <w:sz w:val="20"/>
          <w:szCs w:val="20"/>
        </w:rPr>
        <w:t xml:space="preserve"> del</w:t>
      </w:r>
      <w:r w:rsidR="00B00169">
        <w:rPr>
          <w:rFonts w:ascii="Arial" w:hAnsi="Arial" w:cs="Arial"/>
          <w:sz w:val="20"/>
          <w:szCs w:val="20"/>
        </w:rPr>
        <w:t>l’8 ottobre</w:t>
      </w:r>
      <w:r w:rsidR="00EF4926" w:rsidRPr="009A44A5">
        <w:rPr>
          <w:rFonts w:ascii="Arial" w:hAnsi="Arial" w:cs="Arial"/>
          <w:sz w:val="20"/>
          <w:szCs w:val="20"/>
        </w:rPr>
        <w:t xml:space="preserve"> 2025</w:t>
      </w:r>
      <w:r w:rsidR="00B34B5B" w:rsidRPr="009A44A5">
        <w:rPr>
          <w:rFonts w:ascii="Arial" w:hAnsi="Arial" w:cs="Arial"/>
          <w:sz w:val="20"/>
          <w:szCs w:val="20"/>
        </w:rPr>
        <w:t>;</w:t>
      </w:r>
    </w:p>
    <w:p w14:paraId="5CDD5995" w14:textId="4897F5D4" w:rsidR="009A330D" w:rsidRPr="009A44A5" w:rsidRDefault="006A0130" w:rsidP="009A44A5">
      <w:pPr>
        <w:pStyle w:val="Paragrafoelenco"/>
        <w:widowControl w:val="0"/>
        <w:numPr>
          <w:ilvl w:val="0"/>
          <w:numId w:val="24"/>
        </w:numPr>
        <w:spacing w:after="0" w:line="360" w:lineRule="auto"/>
        <w:ind w:left="567" w:right="169" w:hanging="283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i/>
          <w:iCs/>
          <w:sz w:val="20"/>
          <w:szCs w:val="20"/>
        </w:rPr>
        <w:t xml:space="preserve">(solo in caso di società) </w:t>
      </w:r>
      <w:r w:rsidR="00F9608B" w:rsidRPr="009A44A5">
        <w:rPr>
          <w:rFonts w:ascii="Arial" w:hAnsi="Arial" w:cs="Arial"/>
          <w:sz w:val="20"/>
          <w:szCs w:val="20"/>
        </w:rPr>
        <w:t xml:space="preserve">che </w:t>
      </w:r>
      <w:r w:rsidR="0002297F" w:rsidRPr="009A44A5">
        <w:rPr>
          <w:rFonts w:ascii="Arial" w:hAnsi="Arial" w:cs="Arial"/>
          <w:sz w:val="20"/>
          <w:szCs w:val="20"/>
        </w:rPr>
        <w:t xml:space="preserve">alla data di presentazione della domanda </w:t>
      </w:r>
      <w:r w:rsidR="00636C8D" w:rsidRPr="009A44A5">
        <w:rPr>
          <w:rFonts w:ascii="Arial" w:hAnsi="Arial" w:cs="Arial"/>
          <w:sz w:val="20"/>
          <w:szCs w:val="20"/>
        </w:rPr>
        <w:t>l’assetto societario</w:t>
      </w:r>
      <w:r w:rsidR="0002297F" w:rsidRPr="009A44A5">
        <w:rPr>
          <w:rFonts w:ascii="Arial" w:hAnsi="Arial" w:cs="Arial"/>
          <w:sz w:val="20"/>
          <w:szCs w:val="20"/>
        </w:rPr>
        <w:t xml:space="preserve"> e l’organo amministrativo</w:t>
      </w:r>
      <w:r w:rsidR="00636C8D" w:rsidRPr="009A44A5">
        <w:rPr>
          <w:rFonts w:ascii="Arial" w:hAnsi="Arial" w:cs="Arial"/>
          <w:sz w:val="20"/>
          <w:szCs w:val="20"/>
        </w:rPr>
        <w:t xml:space="preserve"> </w:t>
      </w:r>
      <w:r w:rsidR="002C0ADC" w:rsidRPr="009A44A5">
        <w:rPr>
          <w:rFonts w:ascii="Arial" w:hAnsi="Arial" w:cs="Arial"/>
          <w:i/>
          <w:iCs/>
          <w:sz w:val="20"/>
          <w:szCs w:val="20"/>
        </w:rPr>
        <w:t>(alternativamente)</w:t>
      </w:r>
      <w:r w:rsidR="00636C8D" w:rsidRPr="009A44A5">
        <w:rPr>
          <w:rFonts w:ascii="Arial" w:hAnsi="Arial" w:cs="Arial"/>
          <w:sz w:val="20"/>
          <w:szCs w:val="20"/>
        </w:rPr>
        <w:t xml:space="preserve">, </w:t>
      </w:r>
    </w:p>
    <w:p w14:paraId="3BFB6CCC" w14:textId="24FDD29D" w:rsidR="002C0ADC" w:rsidRPr="009A44A5" w:rsidRDefault="00636C8D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non ha</w:t>
      </w:r>
      <w:r w:rsidR="00804275" w:rsidRPr="009A44A5">
        <w:rPr>
          <w:rFonts w:ascii="Arial" w:hAnsi="Arial" w:cs="Arial"/>
          <w:sz w:val="20"/>
          <w:szCs w:val="20"/>
        </w:rPr>
        <w:t>nno</w:t>
      </w:r>
      <w:r w:rsidRPr="009A44A5">
        <w:rPr>
          <w:rFonts w:ascii="Arial" w:hAnsi="Arial" w:cs="Arial"/>
          <w:sz w:val="20"/>
          <w:szCs w:val="20"/>
        </w:rPr>
        <w:t xml:space="preserve"> subito variazioni</w:t>
      </w:r>
      <w:r w:rsidR="00891AA1">
        <w:rPr>
          <w:rFonts w:ascii="Arial" w:hAnsi="Arial" w:cs="Arial"/>
          <w:sz w:val="20"/>
          <w:szCs w:val="20"/>
        </w:rPr>
        <w:t>;</w:t>
      </w:r>
      <w:r w:rsidRPr="009A44A5">
        <w:rPr>
          <w:rFonts w:ascii="Arial" w:hAnsi="Arial" w:cs="Arial"/>
          <w:sz w:val="20"/>
          <w:szCs w:val="20"/>
        </w:rPr>
        <w:t xml:space="preserve"> </w:t>
      </w:r>
    </w:p>
    <w:p w14:paraId="743E737F" w14:textId="67983541" w:rsidR="00B53235" w:rsidRPr="009A44A5" w:rsidRDefault="0002297F" w:rsidP="009A44A5">
      <w:pPr>
        <w:pStyle w:val="Paragrafoelenco"/>
        <w:widowControl w:val="0"/>
        <w:numPr>
          <w:ilvl w:val="1"/>
          <w:numId w:val="23"/>
        </w:numPr>
        <w:spacing w:after="0" w:line="360" w:lineRule="auto"/>
        <w:ind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sono intervenut</w:t>
      </w:r>
      <w:r w:rsidR="00804275" w:rsidRPr="009A44A5">
        <w:rPr>
          <w:rFonts w:ascii="Arial" w:hAnsi="Arial" w:cs="Arial"/>
          <w:sz w:val="20"/>
          <w:szCs w:val="20"/>
        </w:rPr>
        <w:t>e le seguenti variazioni:</w:t>
      </w:r>
    </w:p>
    <w:p w14:paraId="12E8A5A0" w14:textId="1557E222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26F30163" w14:textId="3A084F15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177EAA5B" w14:textId="24321CBC" w:rsidR="00B53235" w:rsidRPr="009A44A5" w:rsidRDefault="00B53235" w:rsidP="009A44A5">
      <w:pPr>
        <w:pStyle w:val="Paragrafoelenco"/>
        <w:widowControl w:val="0"/>
        <w:spacing w:after="0" w:line="360" w:lineRule="auto"/>
        <w:ind w:left="1440" w:right="169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3B24D077" w14:textId="2D450D42" w:rsidR="00394769" w:rsidRDefault="00B53235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="00891AA1">
        <w:rPr>
          <w:rFonts w:ascii="Arial" w:hAnsi="Arial" w:cs="Arial"/>
          <w:sz w:val="20"/>
          <w:szCs w:val="20"/>
        </w:rPr>
        <w:t>_</w:t>
      </w:r>
    </w:p>
    <w:p w14:paraId="40FC2616" w14:textId="77777777" w:rsidR="00F03B69" w:rsidRPr="009A44A5" w:rsidRDefault="00F03B69" w:rsidP="009A44A5">
      <w:pPr>
        <w:widowControl w:val="0"/>
        <w:spacing w:after="0" w:line="360" w:lineRule="auto"/>
        <w:ind w:left="732" w:right="169" w:firstLine="684"/>
        <w:rPr>
          <w:rFonts w:ascii="Arial" w:hAnsi="Arial" w:cs="Arial"/>
          <w:sz w:val="20"/>
          <w:szCs w:val="20"/>
        </w:rPr>
      </w:pPr>
    </w:p>
    <w:p w14:paraId="0539B056" w14:textId="77777777" w:rsidR="006273A1" w:rsidRDefault="006273A1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3F239DD" w14:textId="77777777" w:rsidR="00F03B69" w:rsidRPr="009A44A5" w:rsidRDefault="00F03B69" w:rsidP="009A44A5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432E132" w14:textId="77777777" w:rsidR="00856EB8" w:rsidRPr="0064776F" w:rsidRDefault="00856EB8" w:rsidP="009A44A5">
      <w:pPr>
        <w:numPr>
          <w:ilvl w:val="0"/>
          <w:numId w:val="6"/>
        </w:numPr>
        <w:spacing w:before="60"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che ai sensi del </w:t>
      </w:r>
      <w:hyperlink r:id="rId8" w:tgtFrame="_blank" w:history="1">
        <w:r w:rsidRPr="0064776F">
          <w:rPr>
            <w:rFonts w:ascii="Arial" w:hAnsi="Arial" w:cs="Arial"/>
            <w:color w:val="000000"/>
            <w:sz w:val="20"/>
            <w:szCs w:val="20"/>
          </w:rPr>
          <w:t>Regolamento UE 2023/2831</w:t>
        </w:r>
      </w:hyperlink>
      <w:r w:rsidRPr="0064776F">
        <w:rPr>
          <w:rFonts w:ascii="Arial" w:hAnsi="Arial" w:cs="Arial"/>
          <w:color w:val="000000"/>
          <w:sz w:val="20"/>
          <w:szCs w:val="20"/>
        </w:rPr>
        <w:t xml:space="preserve"> (barrare una delle opzioni seguenti): </w:t>
      </w:r>
    </w:p>
    <w:p w14:paraId="4D76CD51" w14:textId="77777777" w:rsidR="00B53235" w:rsidRPr="0064776F" w:rsidRDefault="00856EB8" w:rsidP="009A44A5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>non sono stati concessi contributi/agevolazioni, nei tre anni precedenti, a titolo di aiuti in regime "de minimis";</w:t>
      </w:r>
    </w:p>
    <w:p w14:paraId="2AA028F6" w14:textId="3028F86B" w:rsidR="00856EB8" w:rsidRPr="0064776F" w:rsidRDefault="00856EB8" w:rsidP="00F03B69">
      <w:pPr>
        <w:pStyle w:val="Paragrafoelenco"/>
        <w:numPr>
          <w:ilvl w:val="0"/>
          <w:numId w:val="25"/>
        </w:numPr>
        <w:tabs>
          <w:tab w:val="clear" w:pos="785"/>
          <w:tab w:val="num" w:pos="1560"/>
        </w:tabs>
        <w:spacing w:after="160" w:line="360" w:lineRule="auto"/>
        <w:ind w:left="1276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64776F">
        <w:rPr>
          <w:rFonts w:ascii="Arial" w:hAnsi="Arial" w:cs="Arial"/>
          <w:color w:val="000000"/>
          <w:sz w:val="20"/>
          <w:szCs w:val="20"/>
        </w:rPr>
        <w:t xml:space="preserve">sono stati concessi, nei tre anni precedenti, i seguenti contributi/agevolazioni a titolo di aiuti in regime "de minimis":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856EB8" w:rsidRPr="009A44A5" w14:paraId="4F6A9EC0" w14:textId="77777777" w:rsidTr="00AA1AF7">
        <w:trPr>
          <w:trHeight w:val="59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414A399" w14:textId="77777777" w:rsidR="00964AC5" w:rsidRDefault="00856EB8" w:rsidP="00964A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Tipologia </w:t>
            </w:r>
          </w:p>
          <w:p w14:paraId="5D50273A" w14:textId="02286E1B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6FDCF4F" w14:textId="77777777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ottenimento (gg/mm/aaaa)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0F478BAD" w14:textId="23861596" w:rsidR="00964AC5" w:rsidRDefault="0051774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Importo a</w:t>
            </w:r>
            <w:r w:rsidR="00856EB8"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iuti in regime </w:t>
            </w:r>
          </w:p>
          <w:p w14:paraId="3206F17A" w14:textId="7B1FD551" w:rsidR="00856EB8" w:rsidRPr="009A44A5" w:rsidRDefault="00856EB8" w:rsidP="00AA1AF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“de minimis” ricevuti</w:t>
            </w:r>
          </w:p>
        </w:tc>
      </w:tr>
      <w:tr w:rsidR="00856EB8" w:rsidRPr="009A44A5" w14:paraId="08EE905D" w14:textId="77777777">
        <w:tc>
          <w:tcPr>
            <w:tcW w:w="2072" w:type="pct"/>
            <w:vAlign w:val="center"/>
          </w:tcPr>
          <w:p w14:paraId="485905E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 xml:space="preserve">In conto capitale (fondo perduto) </w:t>
            </w:r>
          </w:p>
        </w:tc>
        <w:tc>
          <w:tcPr>
            <w:tcW w:w="1260" w:type="pct"/>
            <w:vAlign w:val="center"/>
          </w:tcPr>
          <w:p w14:paraId="1A43C303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49D12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8B5EF8F" w14:textId="77777777">
        <w:tc>
          <w:tcPr>
            <w:tcW w:w="2072" w:type="pct"/>
            <w:vAlign w:val="center"/>
          </w:tcPr>
          <w:p w14:paraId="4324FD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7D1C116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8D5449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067E83D1" w14:textId="77777777">
        <w:tc>
          <w:tcPr>
            <w:tcW w:w="2072" w:type="pct"/>
            <w:vAlign w:val="center"/>
          </w:tcPr>
          <w:p w14:paraId="26B42774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685A533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C369EFF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AA02E2E" w14:textId="77777777">
        <w:tc>
          <w:tcPr>
            <w:tcW w:w="2072" w:type="pct"/>
            <w:vAlign w:val="center"/>
          </w:tcPr>
          <w:p w14:paraId="3E93A10C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color w:val="000000"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40962512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1909F7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EB8" w:rsidRPr="009A44A5" w14:paraId="699BAC16" w14:textId="77777777">
        <w:tc>
          <w:tcPr>
            <w:tcW w:w="2072" w:type="pct"/>
            <w:vAlign w:val="center"/>
          </w:tcPr>
          <w:p w14:paraId="1E1898AB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A44A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30A59890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5BDA87E1" w14:textId="77777777" w:rsidR="00856EB8" w:rsidRPr="009A44A5" w:rsidRDefault="00856EB8" w:rsidP="009A44A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D7CD61C" w14:textId="77777777" w:rsidR="00856EB8" w:rsidRPr="009A44A5" w:rsidRDefault="00856EB8" w:rsidP="009A44A5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A8FF600" w14:textId="65B64B8A" w:rsidR="00B10C03" w:rsidRPr="009A44A5" w:rsidRDefault="00B10C03" w:rsidP="009A44A5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A44A5">
        <w:rPr>
          <w:rFonts w:ascii="Arial" w:hAnsi="Arial" w:cs="Arial"/>
          <w:sz w:val="20"/>
          <w:szCs w:val="20"/>
        </w:rPr>
        <w:t xml:space="preserve">che tutti gli allegati </w:t>
      </w:r>
      <w:r w:rsidR="00514733" w:rsidRPr="009A44A5">
        <w:rPr>
          <w:rFonts w:ascii="Arial" w:hAnsi="Arial" w:cs="Arial"/>
          <w:sz w:val="20"/>
          <w:szCs w:val="20"/>
        </w:rPr>
        <w:t>a</w:t>
      </w:r>
      <w:r w:rsidRPr="009A44A5">
        <w:rPr>
          <w:rFonts w:ascii="Arial" w:hAnsi="Arial" w:cs="Arial"/>
          <w:sz w:val="20"/>
          <w:szCs w:val="20"/>
        </w:rPr>
        <w:t>lla domanda sono conformi agli originali e di impegnarsi a presentarli su richiesta di Invitalia;</w:t>
      </w:r>
    </w:p>
    <w:p w14:paraId="28164A87" w14:textId="2351315F" w:rsidR="009F329D" w:rsidRPr="0092331C" w:rsidRDefault="0071170E" w:rsidP="009F329D">
      <w:pPr>
        <w:pStyle w:val="Paragrafoelenco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2331C">
        <w:rPr>
          <w:rFonts w:ascii="Arial" w:hAnsi="Arial" w:cs="Arial"/>
          <w:color w:val="000000"/>
          <w:sz w:val="20"/>
          <w:szCs w:val="20"/>
        </w:rPr>
        <w:t>di aver preso visione</w:t>
      </w:r>
      <w:r w:rsidR="004A223E" w:rsidRPr="0092331C">
        <w:rPr>
          <w:rFonts w:ascii="Arial" w:hAnsi="Arial" w:cs="Arial"/>
          <w:color w:val="000000"/>
          <w:sz w:val="20"/>
          <w:szCs w:val="20"/>
        </w:rPr>
        <w:t xml:space="preserve">, </w:t>
      </w:r>
      <w:r w:rsidR="004A223E" w:rsidRPr="0092331C">
        <w:rPr>
          <w:rFonts w:ascii="Arial" w:hAnsi="Arial" w:cs="Arial"/>
          <w:sz w:val="20"/>
          <w:szCs w:val="20"/>
        </w:rPr>
        <w:t xml:space="preserve">ai </w:t>
      </w:r>
      <w:bookmarkStart w:id="0" w:name="_Hlk168582154"/>
      <w:r w:rsidR="004A223E" w:rsidRPr="0092331C">
        <w:rPr>
          <w:rFonts w:ascii="Arial" w:hAnsi="Arial" w:cs="Arial"/>
          <w:sz w:val="20"/>
          <w:szCs w:val="20"/>
        </w:rPr>
        <w:t xml:space="preserve">sensi e per gli effetti di cui all’art. 13 del Regolamento (UE) 2016/679 </w:t>
      </w:r>
      <w:bookmarkEnd w:id="0"/>
      <w:r w:rsidR="004A223E" w:rsidRPr="0092331C">
        <w:rPr>
          <w:rFonts w:ascii="Arial" w:hAnsi="Arial" w:cs="Arial"/>
          <w:sz w:val="20"/>
          <w:szCs w:val="20"/>
        </w:rPr>
        <w:t>(</w:t>
      </w:r>
      <w:r w:rsidR="004A223E" w:rsidRPr="0092331C">
        <w:rPr>
          <w:rFonts w:ascii="Arial" w:hAnsi="Arial" w:cs="Arial"/>
          <w:i/>
          <w:sz w:val="20"/>
          <w:szCs w:val="20"/>
        </w:rPr>
        <w:t>General Data Protection Regulation</w:t>
      </w:r>
      <w:r w:rsidR="004A223E" w:rsidRPr="0092331C">
        <w:rPr>
          <w:rFonts w:ascii="Arial" w:hAnsi="Arial" w:cs="Arial"/>
          <w:sz w:val="20"/>
          <w:szCs w:val="20"/>
        </w:rPr>
        <w:t xml:space="preserve"> - GDPR), dell’informativa generale rilasciata da Invitalia S.p.A., pubblicata sul sito istituzionale dell’Agenzia all’indirizzo </w:t>
      </w:r>
      <w:hyperlink r:id="rId9" w:history="1">
        <w:r w:rsidR="004A223E" w:rsidRPr="0092331C">
          <w:rPr>
            <w:rFonts w:ascii="Arial" w:hAnsi="Arial" w:cs="Arial"/>
            <w:i/>
            <w:iCs/>
            <w:sz w:val="20"/>
            <w:szCs w:val="20"/>
          </w:rPr>
          <w:t>Privacy Policy</w:t>
        </w:r>
        <w:r w:rsidR="004A223E" w:rsidRPr="0092331C">
          <w:rPr>
            <w:rFonts w:ascii="Arial" w:hAnsi="Arial" w:cs="Arial"/>
            <w:sz w:val="20"/>
            <w:szCs w:val="20"/>
          </w:rPr>
          <w:t xml:space="preserve"> - Invitalia</w:t>
        </w:r>
      </w:hyperlink>
      <w:r w:rsidR="004A223E" w:rsidRPr="0092331C">
        <w:rPr>
          <w:rFonts w:ascii="Arial" w:hAnsi="Arial" w:cs="Arial"/>
          <w:sz w:val="20"/>
          <w:szCs w:val="20"/>
        </w:rPr>
        <w:t>, e dell’informativa specifica rilasciata dopo l’autentificazione nell’apposita area riservata</w:t>
      </w:r>
      <w:r w:rsidR="009F329D" w:rsidRPr="0092331C">
        <w:rPr>
          <w:rFonts w:ascii="Arial" w:hAnsi="Arial" w:cs="Arial"/>
          <w:sz w:val="20"/>
          <w:szCs w:val="20"/>
        </w:rPr>
        <w:t xml:space="preserve"> e che gli eventuali soggetti i cui nominativi dovessero essere comunicati nella presente dichiarazione, in aggiunta al nominativo del/della sottoscritto/a, hanno preso anch’essi/e visione della suddetta informativa.</w:t>
      </w:r>
    </w:p>
    <w:p w14:paraId="5D2D25F7" w14:textId="77777777" w:rsidR="009F329D" w:rsidRPr="009A44A5" w:rsidRDefault="009F329D" w:rsidP="009F329D">
      <w:pPr>
        <w:pStyle w:val="Paragrafoelenco"/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3CC894D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18BC381A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</w:r>
      <w:r w:rsidRPr="003B59BB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7C0EADB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088EFC9" w14:textId="77777777" w:rsidR="00555558" w:rsidRPr="003B59BB" w:rsidRDefault="00555558" w:rsidP="0055555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modificazioni.</w:t>
      </w:r>
    </w:p>
    <w:p w14:paraId="3063CE7B" w14:textId="77777777" w:rsidR="00555558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34A703B6" w14:textId="77777777" w:rsidR="00AA1AF7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4EBA068C" w14:textId="77777777" w:rsidR="00AA1AF7" w:rsidRPr="003B59BB" w:rsidRDefault="00AA1AF7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7FF52410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lastRenderedPageBreak/>
        <w:t>Oppure, in alternativa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7A7582C7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0"/>
          <w:szCs w:val="20"/>
        </w:rPr>
      </w:pPr>
    </w:p>
    <w:p w14:paraId="09270DFF" w14:textId="77777777" w:rsidR="00555558" w:rsidRPr="003B59BB" w:rsidRDefault="00555558" w:rsidP="005555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3B59BB">
        <w:rPr>
          <w:rFonts w:ascii="Arial" w:hAnsi="Arial" w:cs="Arial"/>
          <w:bCs/>
          <w:sz w:val="20"/>
          <w:szCs w:val="20"/>
        </w:rPr>
        <w:t>Data</w:t>
      </w:r>
    </w:p>
    <w:p w14:paraId="3A50B34C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5670" w:firstLine="1134"/>
        <w:jc w:val="center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Cs/>
          <w:sz w:val="20"/>
          <w:szCs w:val="20"/>
        </w:rPr>
        <w:t>Firma del dichiarante</w:t>
      </w:r>
    </w:p>
    <w:p w14:paraId="44FB454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769D6006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0E79BEF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F9FDC13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62CAB6A4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(firma resa autentica allegando copia di documento di identità, ai sensi dell’art. 38 DPR 445/2000)</w:t>
      </w:r>
    </w:p>
    <w:p w14:paraId="15CDA798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0DA328EB" w14:textId="77777777" w:rsidR="00555558" w:rsidRPr="003B59BB" w:rsidRDefault="00555558" w:rsidP="00555558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59BB">
        <w:rPr>
          <w:rStyle w:val="normaltextrun"/>
          <w:rFonts w:ascii="Arial" w:hAnsi="Arial" w:cs="Arial"/>
          <w:b/>
          <w:bCs/>
          <w:sz w:val="20"/>
          <w:szCs w:val="20"/>
        </w:rPr>
        <w:t>NB:</w:t>
      </w:r>
      <w:r w:rsidRPr="003B59BB">
        <w:rPr>
          <w:rStyle w:val="normaltextrun"/>
          <w:rFonts w:ascii="Arial" w:hAnsi="Arial" w:cs="Arial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3B59BB">
        <w:rPr>
          <w:rStyle w:val="eop"/>
          <w:rFonts w:ascii="Arial" w:hAnsi="Arial" w:cs="Arial"/>
          <w:sz w:val="20"/>
          <w:szCs w:val="20"/>
        </w:rPr>
        <w:t> </w:t>
      </w:r>
    </w:p>
    <w:p w14:paraId="476589C6" w14:textId="77777777" w:rsidR="00555558" w:rsidRPr="003B59BB" w:rsidRDefault="00555558" w:rsidP="00555558">
      <w:pPr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5920DA01" w14:textId="4F64AC14" w:rsidR="00D7665C" w:rsidRPr="009A44A5" w:rsidRDefault="00D7665C" w:rsidP="009A44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7665C" w:rsidRPr="009A44A5" w:rsidSect="00891A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1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479E6" w14:textId="77777777" w:rsidR="004372DE" w:rsidRDefault="004372DE" w:rsidP="00AC3609">
      <w:pPr>
        <w:spacing w:after="0" w:line="240" w:lineRule="auto"/>
      </w:pPr>
      <w:r>
        <w:separator/>
      </w:r>
    </w:p>
  </w:endnote>
  <w:endnote w:type="continuationSeparator" w:id="0">
    <w:p w14:paraId="4E74BF7B" w14:textId="77777777" w:rsidR="004372DE" w:rsidRDefault="004372DE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577F" w14:textId="77777777" w:rsidR="00E14EDD" w:rsidRDefault="00E14E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7BFA" w14:textId="77777777" w:rsidR="00E14EDD" w:rsidRDefault="00E14E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7691" w14:textId="77777777" w:rsidR="00E14EDD" w:rsidRDefault="00E14E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6DE5E" w14:textId="77777777" w:rsidR="004372DE" w:rsidRDefault="004372DE" w:rsidP="00AC3609">
      <w:pPr>
        <w:spacing w:after="0" w:line="240" w:lineRule="auto"/>
      </w:pPr>
      <w:r>
        <w:separator/>
      </w:r>
    </w:p>
  </w:footnote>
  <w:footnote w:type="continuationSeparator" w:id="0">
    <w:p w14:paraId="276D59E3" w14:textId="77777777" w:rsidR="004372DE" w:rsidRDefault="004372DE" w:rsidP="00AC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7A94" w14:textId="77777777" w:rsidR="00E14EDD" w:rsidRDefault="00E14E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F9BD4" w14:textId="5BEAFBFA" w:rsidR="00891AA1" w:rsidRDefault="00891AA1" w:rsidP="00AA1AF7">
    <w:pPr>
      <w:pStyle w:val="Intestazione"/>
      <w:jc w:val="center"/>
    </w:pPr>
    <w:r>
      <w:rPr>
        <w:noProof/>
      </w:rPr>
      <w:drawing>
        <wp:inline distT="0" distB="0" distL="0" distR="0" wp14:anchorId="60D17CBC" wp14:editId="5FAB2D1C">
          <wp:extent cx="5828665" cy="387985"/>
          <wp:effectExtent l="0" t="0" r="635" b="0"/>
          <wp:docPr id="45373292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E517" w14:textId="77777777" w:rsidR="00E14EDD" w:rsidRDefault="00E14E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4C80F01"/>
    <w:multiLevelType w:val="hybridMultilevel"/>
    <w:tmpl w:val="B3008C80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D627F"/>
    <w:multiLevelType w:val="hybridMultilevel"/>
    <w:tmpl w:val="29D06DF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A5B7F"/>
    <w:multiLevelType w:val="hybridMultilevel"/>
    <w:tmpl w:val="ACE8E2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D2C97"/>
    <w:multiLevelType w:val="hybridMultilevel"/>
    <w:tmpl w:val="E1FE82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55F00"/>
    <w:multiLevelType w:val="hybridMultilevel"/>
    <w:tmpl w:val="F154B2C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BA2E0D"/>
    <w:multiLevelType w:val="hybridMultilevel"/>
    <w:tmpl w:val="AC70CC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84891"/>
    <w:multiLevelType w:val="hybridMultilevel"/>
    <w:tmpl w:val="64B61CCC"/>
    <w:lvl w:ilvl="0" w:tplc="BD3E726A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4F229D9"/>
    <w:multiLevelType w:val="hybridMultilevel"/>
    <w:tmpl w:val="72FCBE66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5F7B"/>
    <w:multiLevelType w:val="hybridMultilevel"/>
    <w:tmpl w:val="85EE65BA"/>
    <w:lvl w:ilvl="0" w:tplc="BD3E726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7" w15:restartNumberingAfterBreak="0">
    <w:nsid w:val="5D0671EA"/>
    <w:multiLevelType w:val="hybridMultilevel"/>
    <w:tmpl w:val="F2343F2E"/>
    <w:lvl w:ilvl="0" w:tplc="3B9E7A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25D77"/>
    <w:multiLevelType w:val="hybridMultilevel"/>
    <w:tmpl w:val="12767AA2"/>
    <w:lvl w:ilvl="0" w:tplc="BD3E726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BD3E726A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B651EF"/>
    <w:multiLevelType w:val="hybridMultilevel"/>
    <w:tmpl w:val="BC34C8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3E72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33F07"/>
    <w:multiLevelType w:val="hybridMultilevel"/>
    <w:tmpl w:val="5B52C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946BF"/>
    <w:multiLevelType w:val="hybridMultilevel"/>
    <w:tmpl w:val="C1F2EA5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81783"/>
    <w:multiLevelType w:val="hybridMultilevel"/>
    <w:tmpl w:val="45842ECE"/>
    <w:lvl w:ilvl="0" w:tplc="BD3E726A">
      <w:start w:val="1"/>
      <w:numFmt w:val="bullet"/>
      <w:lvlText w:val="□"/>
      <w:lvlJc w:val="left"/>
      <w:pPr>
        <w:ind w:left="15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738480935">
    <w:abstractNumId w:val="16"/>
  </w:num>
  <w:num w:numId="2" w16cid:durableId="136145567">
    <w:abstractNumId w:val="15"/>
  </w:num>
  <w:num w:numId="3" w16cid:durableId="930621445">
    <w:abstractNumId w:val="13"/>
  </w:num>
  <w:num w:numId="4" w16cid:durableId="9722332">
    <w:abstractNumId w:val="2"/>
  </w:num>
  <w:num w:numId="5" w16cid:durableId="827094877">
    <w:abstractNumId w:val="10"/>
  </w:num>
  <w:num w:numId="6" w16cid:durableId="528760028">
    <w:abstractNumId w:val="3"/>
  </w:num>
  <w:num w:numId="7" w16cid:durableId="9532275">
    <w:abstractNumId w:val="0"/>
  </w:num>
  <w:num w:numId="8" w16cid:durableId="453332860">
    <w:abstractNumId w:val="22"/>
  </w:num>
  <w:num w:numId="9" w16cid:durableId="342319464">
    <w:abstractNumId w:val="5"/>
  </w:num>
  <w:num w:numId="10" w16cid:durableId="12453395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7744669">
    <w:abstractNumId w:val="3"/>
  </w:num>
  <w:num w:numId="12" w16cid:durableId="1907766311">
    <w:abstractNumId w:val="21"/>
  </w:num>
  <w:num w:numId="13" w16cid:durableId="1900969435">
    <w:abstractNumId w:val="18"/>
  </w:num>
  <w:num w:numId="14" w16cid:durableId="506136163">
    <w:abstractNumId w:val="11"/>
  </w:num>
  <w:num w:numId="15" w16cid:durableId="1057970647">
    <w:abstractNumId w:val="12"/>
  </w:num>
  <w:num w:numId="16" w16cid:durableId="2083722828">
    <w:abstractNumId w:val="17"/>
  </w:num>
  <w:num w:numId="17" w16cid:durableId="505903594">
    <w:abstractNumId w:val="14"/>
  </w:num>
  <w:num w:numId="18" w16cid:durableId="933322381">
    <w:abstractNumId w:val="1"/>
  </w:num>
  <w:num w:numId="19" w16cid:durableId="2075003542">
    <w:abstractNumId w:val="9"/>
  </w:num>
  <w:num w:numId="20" w16cid:durableId="1015112611">
    <w:abstractNumId w:val="6"/>
  </w:num>
  <w:num w:numId="21" w16cid:durableId="691492381">
    <w:abstractNumId w:val="20"/>
  </w:num>
  <w:num w:numId="22" w16cid:durableId="1684428993">
    <w:abstractNumId w:val="8"/>
  </w:num>
  <w:num w:numId="23" w16cid:durableId="504906198">
    <w:abstractNumId w:val="19"/>
  </w:num>
  <w:num w:numId="24" w16cid:durableId="411633584">
    <w:abstractNumId w:val="7"/>
  </w:num>
  <w:num w:numId="25" w16cid:durableId="538469696">
    <w:abstractNumId w:val="4"/>
  </w:num>
  <w:num w:numId="26" w16cid:durableId="14742547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000E5"/>
    <w:rsid w:val="00007AFF"/>
    <w:rsid w:val="0002297F"/>
    <w:rsid w:val="00036271"/>
    <w:rsid w:val="0003653D"/>
    <w:rsid w:val="00041561"/>
    <w:rsid w:val="0004372B"/>
    <w:rsid w:val="000479B7"/>
    <w:rsid w:val="000511D7"/>
    <w:rsid w:val="00053865"/>
    <w:rsid w:val="00055B9E"/>
    <w:rsid w:val="0006119D"/>
    <w:rsid w:val="00062F77"/>
    <w:rsid w:val="00070EA3"/>
    <w:rsid w:val="00081418"/>
    <w:rsid w:val="00081C5A"/>
    <w:rsid w:val="00082EAF"/>
    <w:rsid w:val="00084317"/>
    <w:rsid w:val="00090630"/>
    <w:rsid w:val="000919E8"/>
    <w:rsid w:val="00094ABB"/>
    <w:rsid w:val="00094F3D"/>
    <w:rsid w:val="00095E20"/>
    <w:rsid w:val="000A2840"/>
    <w:rsid w:val="000A4097"/>
    <w:rsid w:val="000B4037"/>
    <w:rsid w:val="000B688C"/>
    <w:rsid w:val="000B71DC"/>
    <w:rsid w:val="000B7F9F"/>
    <w:rsid w:val="000C00F1"/>
    <w:rsid w:val="000C509F"/>
    <w:rsid w:val="000D22D6"/>
    <w:rsid w:val="000E0243"/>
    <w:rsid w:val="000E2F63"/>
    <w:rsid w:val="000F0BF5"/>
    <w:rsid w:val="000F0C11"/>
    <w:rsid w:val="000F4F03"/>
    <w:rsid w:val="001045DA"/>
    <w:rsid w:val="00104653"/>
    <w:rsid w:val="00105067"/>
    <w:rsid w:val="00114AD1"/>
    <w:rsid w:val="00115F4E"/>
    <w:rsid w:val="0014435B"/>
    <w:rsid w:val="001531B3"/>
    <w:rsid w:val="00156BAB"/>
    <w:rsid w:val="001574BD"/>
    <w:rsid w:val="001638D9"/>
    <w:rsid w:val="001639A2"/>
    <w:rsid w:val="00172FE1"/>
    <w:rsid w:val="00176ED9"/>
    <w:rsid w:val="00181D5E"/>
    <w:rsid w:val="0018725E"/>
    <w:rsid w:val="00187692"/>
    <w:rsid w:val="001907F6"/>
    <w:rsid w:val="00191A8D"/>
    <w:rsid w:val="0019537C"/>
    <w:rsid w:val="001B0438"/>
    <w:rsid w:val="001B2D6C"/>
    <w:rsid w:val="001C224F"/>
    <w:rsid w:val="001C4481"/>
    <w:rsid w:val="001D005E"/>
    <w:rsid w:val="001D09CD"/>
    <w:rsid w:val="001D40A1"/>
    <w:rsid w:val="001E2A84"/>
    <w:rsid w:val="001E497C"/>
    <w:rsid w:val="001E60F2"/>
    <w:rsid w:val="001F2AAC"/>
    <w:rsid w:val="001F7024"/>
    <w:rsid w:val="002001DA"/>
    <w:rsid w:val="00202B07"/>
    <w:rsid w:val="00203227"/>
    <w:rsid w:val="00206C39"/>
    <w:rsid w:val="00212661"/>
    <w:rsid w:val="00222175"/>
    <w:rsid w:val="0022291A"/>
    <w:rsid w:val="00222E02"/>
    <w:rsid w:val="002344A2"/>
    <w:rsid w:val="002348A1"/>
    <w:rsid w:val="00235176"/>
    <w:rsid w:val="00236DC1"/>
    <w:rsid w:val="00246A65"/>
    <w:rsid w:val="00252612"/>
    <w:rsid w:val="00252A6E"/>
    <w:rsid w:val="00255E0B"/>
    <w:rsid w:val="002717E8"/>
    <w:rsid w:val="00275635"/>
    <w:rsid w:val="00275F16"/>
    <w:rsid w:val="00276682"/>
    <w:rsid w:val="002768B3"/>
    <w:rsid w:val="00276B8F"/>
    <w:rsid w:val="00277049"/>
    <w:rsid w:val="002907EE"/>
    <w:rsid w:val="00290B88"/>
    <w:rsid w:val="002964BD"/>
    <w:rsid w:val="0029797F"/>
    <w:rsid w:val="00297C3A"/>
    <w:rsid w:val="002A31ED"/>
    <w:rsid w:val="002A4304"/>
    <w:rsid w:val="002A58E9"/>
    <w:rsid w:val="002A6DDF"/>
    <w:rsid w:val="002B2909"/>
    <w:rsid w:val="002C05A9"/>
    <w:rsid w:val="002C0ADC"/>
    <w:rsid w:val="002C6DA6"/>
    <w:rsid w:val="002C71F4"/>
    <w:rsid w:val="002C7A17"/>
    <w:rsid w:val="002F2494"/>
    <w:rsid w:val="002F353C"/>
    <w:rsid w:val="002F3F94"/>
    <w:rsid w:val="002F506A"/>
    <w:rsid w:val="00306697"/>
    <w:rsid w:val="00307187"/>
    <w:rsid w:val="003160CD"/>
    <w:rsid w:val="00330D3F"/>
    <w:rsid w:val="00336AAF"/>
    <w:rsid w:val="00344EDC"/>
    <w:rsid w:val="0034764B"/>
    <w:rsid w:val="0036618F"/>
    <w:rsid w:val="00370C2D"/>
    <w:rsid w:val="00371EB3"/>
    <w:rsid w:val="0037745D"/>
    <w:rsid w:val="003806AA"/>
    <w:rsid w:val="00383949"/>
    <w:rsid w:val="00391153"/>
    <w:rsid w:val="00392BCB"/>
    <w:rsid w:val="00392FBB"/>
    <w:rsid w:val="003941CF"/>
    <w:rsid w:val="00394769"/>
    <w:rsid w:val="003959DD"/>
    <w:rsid w:val="003972F2"/>
    <w:rsid w:val="003A244D"/>
    <w:rsid w:val="003C43C1"/>
    <w:rsid w:val="003D4DBA"/>
    <w:rsid w:val="003D6758"/>
    <w:rsid w:val="003E39B3"/>
    <w:rsid w:val="003E62C8"/>
    <w:rsid w:val="003F1386"/>
    <w:rsid w:val="003F59E7"/>
    <w:rsid w:val="0040315F"/>
    <w:rsid w:val="00403A74"/>
    <w:rsid w:val="00412977"/>
    <w:rsid w:val="00416BE4"/>
    <w:rsid w:val="00416F9E"/>
    <w:rsid w:val="00426992"/>
    <w:rsid w:val="004331D9"/>
    <w:rsid w:val="00435CE6"/>
    <w:rsid w:val="00435ECF"/>
    <w:rsid w:val="004372DE"/>
    <w:rsid w:val="00440AF7"/>
    <w:rsid w:val="00445FBD"/>
    <w:rsid w:val="00447FD2"/>
    <w:rsid w:val="004664DF"/>
    <w:rsid w:val="00480676"/>
    <w:rsid w:val="00480DC2"/>
    <w:rsid w:val="00482163"/>
    <w:rsid w:val="004849B4"/>
    <w:rsid w:val="004854C1"/>
    <w:rsid w:val="00487CC7"/>
    <w:rsid w:val="00490920"/>
    <w:rsid w:val="00495E31"/>
    <w:rsid w:val="00497A40"/>
    <w:rsid w:val="004A223E"/>
    <w:rsid w:val="004A2316"/>
    <w:rsid w:val="004A5EBA"/>
    <w:rsid w:val="004B2F12"/>
    <w:rsid w:val="004B63CD"/>
    <w:rsid w:val="004C175F"/>
    <w:rsid w:val="004C4C3D"/>
    <w:rsid w:val="004D2931"/>
    <w:rsid w:val="004D2E5F"/>
    <w:rsid w:val="004D512F"/>
    <w:rsid w:val="004D642B"/>
    <w:rsid w:val="004E4835"/>
    <w:rsid w:val="004E5553"/>
    <w:rsid w:val="004F0E11"/>
    <w:rsid w:val="004F3D87"/>
    <w:rsid w:val="004F65A2"/>
    <w:rsid w:val="004F688F"/>
    <w:rsid w:val="004F76A7"/>
    <w:rsid w:val="00504880"/>
    <w:rsid w:val="005104BB"/>
    <w:rsid w:val="00514733"/>
    <w:rsid w:val="00517748"/>
    <w:rsid w:val="0052145C"/>
    <w:rsid w:val="005214DB"/>
    <w:rsid w:val="00524A3C"/>
    <w:rsid w:val="005251C7"/>
    <w:rsid w:val="00537BEB"/>
    <w:rsid w:val="0054270A"/>
    <w:rsid w:val="00544460"/>
    <w:rsid w:val="0054537E"/>
    <w:rsid w:val="005470F3"/>
    <w:rsid w:val="00555558"/>
    <w:rsid w:val="00565190"/>
    <w:rsid w:val="00566F14"/>
    <w:rsid w:val="00581DEE"/>
    <w:rsid w:val="0058316A"/>
    <w:rsid w:val="0058361E"/>
    <w:rsid w:val="00584EF1"/>
    <w:rsid w:val="00593B42"/>
    <w:rsid w:val="00596381"/>
    <w:rsid w:val="00597593"/>
    <w:rsid w:val="005A09FC"/>
    <w:rsid w:val="005A166A"/>
    <w:rsid w:val="005B28CA"/>
    <w:rsid w:val="005B4853"/>
    <w:rsid w:val="005C43FF"/>
    <w:rsid w:val="005D2656"/>
    <w:rsid w:val="005D34A9"/>
    <w:rsid w:val="005F29E0"/>
    <w:rsid w:val="006006E4"/>
    <w:rsid w:val="00602701"/>
    <w:rsid w:val="00611535"/>
    <w:rsid w:val="006128EC"/>
    <w:rsid w:val="00623A5B"/>
    <w:rsid w:val="006273A1"/>
    <w:rsid w:val="00634714"/>
    <w:rsid w:val="00634890"/>
    <w:rsid w:val="00636C8D"/>
    <w:rsid w:val="00637D25"/>
    <w:rsid w:val="00641B99"/>
    <w:rsid w:val="006449F5"/>
    <w:rsid w:val="0064776F"/>
    <w:rsid w:val="0064787D"/>
    <w:rsid w:val="00652DAA"/>
    <w:rsid w:val="00654833"/>
    <w:rsid w:val="006573DE"/>
    <w:rsid w:val="00662098"/>
    <w:rsid w:val="006637F7"/>
    <w:rsid w:val="006700C6"/>
    <w:rsid w:val="006742E6"/>
    <w:rsid w:val="00685DEB"/>
    <w:rsid w:val="00691832"/>
    <w:rsid w:val="006A0130"/>
    <w:rsid w:val="006A1C46"/>
    <w:rsid w:val="006A1DFE"/>
    <w:rsid w:val="006A2CD6"/>
    <w:rsid w:val="006B23B2"/>
    <w:rsid w:val="006B5008"/>
    <w:rsid w:val="006B6865"/>
    <w:rsid w:val="006D3144"/>
    <w:rsid w:val="006D7A25"/>
    <w:rsid w:val="006F043D"/>
    <w:rsid w:val="007017BD"/>
    <w:rsid w:val="00707F86"/>
    <w:rsid w:val="0071170E"/>
    <w:rsid w:val="0071688D"/>
    <w:rsid w:val="00726025"/>
    <w:rsid w:val="0073312E"/>
    <w:rsid w:val="00733CB0"/>
    <w:rsid w:val="00746129"/>
    <w:rsid w:val="00746C4B"/>
    <w:rsid w:val="0074729D"/>
    <w:rsid w:val="00750CE1"/>
    <w:rsid w:val="00756EAF"/>
    <w:rsid w:val="00760B66"/>
    <w:rsid w:val="00766027"/>
    <w:rsid w:val="00767841"/>
    <w:rsid w:val="00767994"/>
    <w:rsid w:val="00773246"/>
    <w:rsid w:val="007962B3"/>
    <w:rsid w:val="0079793E"/>
    <w:rsid w:val="007B05BE"/>
    <w:rsid w:val="007B134F"/>
    <w:rsid w:val="007B1784"/>
    <w:rsid w:val="007B2AEB"/>
    <w:rsid w:val="007B541C"/>
    <w:rsid w:val="007B7A04"/>
    <w:rsid w:val="007C06DD"/>
    <w:rsid w:val="007C3A31"/>
    <w:rsid w:val="007C5BF9"/>
    <w:rsid w:val="007C7DBA"/>
    <w:rsid w:val="007D274D"/>
    <w:rsid w:val="007D3382"/>
    <w:rsid w:val="007D50CD"/>
    <w:rsid w:val="007E50DA"/>
    <w:rsid w:val="007E6274"/>
    <w:rsid w:val="007E6B04"/>
    <w:rsid w:val="007E717A"/>
    <w:rsid w:val="007F4ABD"/>
    <w:rsid w:val="007F69AD"/>
    <w:rsid w:val="007F76BC"/>
    <w:rsid w:val="00801C6D"/>
    <w:rsid w:val="008021B7"/>
    <w:rsid w:val="00804275"/>
    <w:rsid w:val="0080556F"/>
    <w:rsid w:val="00810027"/>
    <w:rsid w:val="008114A6"/>
    <w:rsid w:val="008149AF"/>
    <w:rsid w:val="00821264"/>
    <w:rsid w:val="0082539B"/>
    <w:rsid w:val="00825CE3"/>
    <w:rsid w:val="008274E7"/>
    <w:rsid w:val="00830788"/>
    <w:rsid w:val="008315A4"/>
    <w:rsid w:val="00835D10"/>
    <w:rsid w:val="00837217"/>
    <w:rsid w:val="00850A0E"/>
    <w:rsid w:val="00853AA2"/>
    <w:rsid w:val="008546B4"/>
    <w:rsid w:val="00856EB8"/>
    <w:rsid w:val="008774AB"/>
    <w:rsid w:val="00877DE0"/>
    <w:rsid w:val="00891385"/>
    <w:rsid w:val="00891AA1"/>
    <w:rsid w:val="00896682"/>
    <w:rsid w:val="008A44BE"/>
    <w:rsid w:val="008B2C46"/>
    <w:rsid w:val="008B42C8"/>
    <w:rsid w:val="008B4D7C"/>
    <w:rsid w:val="008B6208"/>
    <w:rsid w:val="008C298A"/>
    <w:rsid w:val="008C537B"/>
    <w:rsid w:val="008E180F"/>
    <w:rsid w:val="008E5F31"/>
    <w:rsid w:val="00901770"/>
    <w:rsid w:val="009134FE"/>
    <w:rsid w:val="009147E1"/>
    <w:rsid w:val="00914FF0"/>
    <w:rsid w:val="0092331C"/>
    <w:rsid w:val="00934CF2"/>
    <w:rsid w:val="00942641"/>
    <w:rsid w:val="00942B13"/>
    <w:rsid w:val="00950170"/>
    <w:rsid w:val="00952DC4"/>
    <w:rsid w:val="00952E66"/>
    <w:rsid w:val="00956555"/>
    <w:rsid w:val="00957052"/>
    <w:rsid w:val="00957849"/>
    <w:rsid w:val="00962EA9"/>
    <w:rsid w:val="0096499E"/>
    <w:rsid w:val="00964AC5"/>
    <w:rsid w:val="009729ED"/>
    <w:rsid w:val="0097338F"/>
    <w:rsid w:val="00976061"/>
    <w:rsid w:val="009A330D"/>
    <w:rsid w:val="009A44A5"/>
    <w:rsid w:val="009B3BDC"/>
    <w:rsid w:val="009B4A2A"/>
    <w:rsid w:val="009C0911"/>
    <w:rsid w:val="009C7BA7"/>
    <w:rsid w:val="009D07AE"/>
    <w:rsid w:val="009E0695"/>
    <w:rsid w:val="009F1113"/>
    <w:rsid w:val="009F3081"/>
    <w:rsid w:val="009F329D"/>
    <w:rsid w:val="009F5541"/>
    <w:rsid w:val="009F6E5D"/>
    <w:rsid w:val="00A02C31"/>
    <w:rsid w:val="00A16BB5"/>
    <w:rsid w:val="00A23D2B"/>
    <w:rsid w:val="00A25E58"/>
    <w:rsid w:val="00A30450"/>
    <w:rsid w:val="00A30C45"/>
    <w:rsid w:val="00A339D6"/>
    <w:rsid w:val="00A37572"/>
    <w:rsid w:val="00A405F4"/>
    <w:rsid w:val="00A41EDD"/>
    <w:rsid w:val="00A435B9"/>
    <w:rsid w:val="00A54385"/>
    <w:rsid w:val="00A56585"/>
    <w:rsid w:val="00A57ED9"/>
    <w:rsid w:val="00A767FB"/>
    <w:rsid w:val="00A76817"/>
    <w:rsid w:val="00A81740"/>
    <w:rsid w:val="00A82B69"/>
    <w:rsid w:val="00A83712"/>
    <w:rsid w:val="00A87546"/>
    <w:rsid w:val="00A92A4C"/>
    <w:rsid w:val="00A933F3"/>
    <w:rsid w:val="00A95FD3"/>
    <w:rsid w:val="00A96723"/>
    <w:rsid w:val="00AA1AF7"/>
    <w:rsid w:val="00AB0EBF"/>
    <w:rsid w:val="00AB419B"/>
    <w:rsid w:val="00AB770B"/>
    <w:rsid w:val="00AC02D1"/>
    <w:rsid w:val="00AC3609"/>
    <w:rsid w:val="00AC7E43"/>
    <w:rsid w:val="00AD105A"/>
    <w:rsid w:val="00AD57DA"/>
    <w:rsid w:val="00AE32E3"/>
    <w:rsid w:val="00AE37A7"/>
    <w:rsid w:val="00AE7525"/>
    <w:rsid w:val="00AE79CE"/>
    <w:rsid w:val="00AF184D"/>
    <w:rsid w:val="00AF359B"/>
    <w:rsid w:val="00AF4E25"/>
    <w:rsid w:val="00AF6A32"/>
    <w:rsid w:val="00B00169"/>
    <w:rsid w:val="00B013A7"/>
    <w:rsid w:val="00B03581"/>
    <w:rsid w:val="00B1042A"/>
    <w:rsid w:val="00B10C03"/>
    <w:rsid w:val="00B144CD"/>
    <w:rsid w:val="00B145C1"/>
    <w:rsid w:val="00B14D3E"/>
    <w:rsid w:val="00B21D67"/>
    <w:rsid w:val="00B256E4"/>
    <w:rsid w:val="00B34B5B"/>
    <w:rsid w:val="00B35201"/>
    <w:rsid w:val="00B36EA0"/>
    <w:rsid w:val="00B40FB4"/>
    <w:rsid w:val="00B46D8D"/>
    <w:rsid w:val="00B51D5A"/>
    <w:rsid w:val="00B53235"/>
    <w:rsid w:val="00B53AB9"/>
    <w:rsid w:val="00B57677"/>
    <w:rsid w:val="00B708E4"/>
    <w:rsid w:val="00B751F1"/>
    <w:rsid w:val="00B75594"/>
    <w:rsid w:val="00B76812"/>
    <w:rsid w:val="00B773DA"/>
    <w:rsid w:val="00B8267A"/>
    <w:rsid w:val="00B86700"/>
    <w:rsid w:val="00B8796E"/>
    <w:rsid w:val="00B90064"/>
    <w:rsid w:val="00BA35CF"/>
    <w:rsid w:val="00BA5199"/>
    <w:rsid w:val="00BB50B2"/>
    <w:rsid w:val="00BB67C5"/>
    <w:rsid w:val="00BC2A78"/>
    <w:rsid w:val="00BC2ABE"/>
    <w:rsid w:val="00BC55A0"/>
    <w:rsid w:val="00BD48CD"/>
    <w:rsid w:val="00BD6F43"/>
    <w:rsid w:val="00BE3992"/>
    <w:rsid w:val="00BE46BC"/>
    <w:rsid w:val="00BE6094"/>
    <w:rsid w:val="00BF25E7"/>
    <w:rsid w:val="00BF7BAA"/>
    <w:rsid w:val="00C004F7"/>
    <w:rsid w:val="00C00B62"/>
    <w:rsid w:val="00C0144B"/>
    <w:rsid w:val="00C02BEA"/>
    <w:rsid w:val="00C077E0"/>
    <w:rsid w:val="00C11AFA"/>
    <w:rsid w:val="00C133EC"/>
    <w:rsid w:val="00C15666"/>
    <w:rsid w:val="00C2730F"/>
    <w:rsid w:val="00C3162B"/>
    <w:rsid w:val="00C367B1"/>
    <w:rsid w:val="00C40F7C"/>
    <w:rsid w:val="00C43C73"/>
    <w:rsid w:val="00C465C5"/>
    <w:rsid w:val="00C47C37"/>
    <w:rsid w:val="00C50826"/>
    <w:rsid w:val="00C55978"/>
    <w:rsid w:val="00C72D32"/>
    <w:rsid w:val="00C76EC2"/>
    <w:rsid w:val="00C7733C"/>
    <w:rsid w:val="00C77DA2"/>
    <w:rsid w:val="00C82F63"/>
    <w:rsid w:val="00C95EAC"/>
    <w:rsid w:val="00C96E41"/>
    <w:rsid w:val="00CA15DC"/>
    <w:rsid w:val="00CA199E"/>
    <w:rsid w:val="00CA5AE5"/>
    <w:rsid w:val="00CB1F34"/>
    <w:rsid w:val="00CB510E"/>
    <w:rsid w:val="00CB51A6"/>
    <w:rsid w:val="00CB5A04"/>
    <w:rsid w:val="00CB751E"/>
    <w:rsid w:val="00CC435D"/>
    <w:rsid w:val="00CD216E"/>
    <w:rsid w:val="00CD55C8"/>
    <w:rsid w:val="00CD6AA3"/>
    <w:rsid w:val="00CD6E03"/>
    <w:rsid w:val="00CD7052"/>
    <w:rsid w:val="00CE03E6"/>
    <w:rsid w:val="00CE3F55"/>
    <w:rsid w:val="00CF141A"/>
    <w:rsid w:val="00CF4139"/>
    <w:rsid w:val="00CF4C1C"/>
    <w:rsid w:val="00CF6170"/>
    <w:rsid w:val="00D17CF0"/>
    <w:rsid w:val="00D214BC"/>
    <w:rsid w:val="00D27A48"/>
    <w:rsid w:val="00D33281"/>
    <w:rsid w:val="00D3451E"/>
    <w:rsid w:val="00D34DF6"/>
    <w:rsid w:val="00D41147"/>
    <w:rsid w:val="00D43E1D"/>
    <w:rsid w:val="00D47987"/>
    <w:rsid w:val="00D521DA"/>
    <w:rsid w:val="00D532CC"/>
    <w:rsid w:val="00D55E1D"/>
    <w:rsid w:val="00D56A79"/>
    <w:rsid w:val="00D71304"/>
    <w:rsid w:val="00D7665C"/>
    <w:rsid w:val="00D7723B"/>
    <w:rsid w:val="00D819DA"/>
    <w:rsid w:val="00D81C24"/>
    <w:rsid w:val="00D9216F"/>
    <w:rsid w:val="00D95031"/>
    <w:rsid w:val="00D96221"/>
    <w:rsid w:val="00D96374"/>
    <w:rsid w:val="00D96F12"/>
    <w:rsid w:val="00DA082B"/>
    <w:rsid w:val="00DA1A8E"/>
    <w:rsid w:val="00DA2DA4"/>
    <w:rsid w:val="00DB6193"/>
    <w:rsid w:val="00DC1057"/>
    <w:rsid w:val="00DC3CAE"/>
    <w:rsid w:val="00DD460D"/>
    <w:rsid w:val="00DD5F53"/>
    <w:rsid w:val="00DE3887"/>
    <w:rsid w:val="00DE6A3C"/>
    <w:rsid w:val="00DF1435"/>
    <w:rsid w:val="00DF1A26"/>
    <w:rsid w:val="00DF5AAE"/>
    <w:rsid w:val="00DF5C6D"/>
    <w:rsid w:val="00E006D5"/>
    <w:rsid w:val="00E03CA0"/>
    <w:rsid w:val="00E14EDD"/>
    <w:rsid w:val="00E1523F"/>
    <w:rsid w:val="00E175C8"/>
    <w:rsid w:val="00E20844"/>
    <w:rsid w:val="00E259E1"/>
    <w:rsid w:val="00E3358E"/>
    <w:rsid w:val="00E36C03"/>
    <w:rsid w:val="00E4359F"/>
    <w:rsid w:val="00E503F0"/>
    <w:rsid w:val="00E6073C"/>
    <w:rsid w:val="00E61E08"/>
    <w:rsid w:val="00E621A3"/>
    <w:rsid w:val="00E6699D"/>
    <w:rsid w:val="00E66F9B"/>
    <w:rsid w:val="00E82D78"/>
    <w:rsid w:val="00E90D97"/>
    <w:rsid w:val="00E90F91"/>
    <w:rsid w:val="00E91712"/>
    <w:rsid w:val="00E9642D"/>
    <w:rsid w:val="00E97AFC"/>
    <w:rsid w:val="00EA7437"/>
    <w:rsid w:val="00EB2BE6"/>
    <w:rsid w:val="00EB4385"/>
    <w:rsid w:val="00EB479C"/>
    <w:rsid w:val="00EB49E8"/>
    <w:rsid w:val="00EC182C"/>
    <w:rsid w:val="00EC18C7"/>
    <w:rsid w:val="00ED5BD4"/>
    <w:rsid w:val="00EE2A7B"/>
    <w:rsid w:val="00EE77CD"/>
    <w:rsid w:val="00EF4926"/>
    <w:rsid w:val="00EF75C5"/>
    <w:rsid w:val="00F00418"/>
    <w:rsid w:val="00F00D97"/>
    <w:rsid w:val="00F03B69"/>
    <w:rsid w:val="00F0547B"/>
    <w:rsid w:val="00F0689A"/>
    <w:rsid w:val="00F117CB"/>
    <w:rsid w:val="00F204B2"/>
    <w:rsid w:val="00F270CB"/>
    <w:rsid w:val="00F374FD"/>
    <w:rsid w:val="00F40178"/>
    <w:rsid w:val="00F44568"/>
    <w:rsid w:val="00F53039"/>
    <w:rsid w:val="00F61C4B"/>
    <w:rsid w:val="00F62635"/>
    <w:rsid w:val="00F62F59"/>
    <w:rsid w:val="00F7080E"/>
    <w:rsid w:val="00F774B1"/>
    <w:rsid w:val="00F80544"/>
    <w:rsid w:val="00F81D02"/>
    <w:rsid w:val="00F93E15"/>
    <w:rsid w:val="00F9608B"/>
    <w:rsid w:val="00FA2B16"/>
    <w:rsid w:val="00FB0BAF"/>
    <w:rsid w:val="00FC42CD"/>
    <w:rsid w:val="00FC768D"/>
    <w:rsid w:val="00FC7A51"/>
    <w:rsid w:val="00FD1AE9"/>
    <w:rsid w:val="00FD723C"/>
    <w:rsid w:val="00FD7E63"/>
    <w:rsid w:val="00FE735A"/>
    <w:rsid w:val="00FF0246"/>
    <w:rsid w:val="00FF15B8"/>
    <w:rsid w:val="00FF43A0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4F1D1"/>
  <w15:docId w15:val="{C859A6B6-6127-49CC-8EF3-927514DB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  <w:style w:type="character" w:styleId="Collegamentoipertestuale">
    <w:name w:val="Hyperlink"/>
    <w:basedOn w:val="Carpredefinitoparagrafo"/>
    <w:uiPriority w:val="99"/>
    <w:unhideWhenUsed/>
    <w:rsid w:val="008055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556F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1D5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1D5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1D5A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56B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Revisione">
    <w:name w:val="Revision"/>
    <w:hidden/>
    <w:uiPriority w:val="99"/>
    <w:semiHidden/>
    <w:rsid w:val="000919E8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234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17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36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55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55558"/>
  </w:style>
  <w:style w:type="character" w:customStyle="1" w:styleId="eop">
    <w:name w:val="eop"/>
    <w:basedOn w:val="Carpredefinitoparagrafo"/>
    <w:rsid w:val="0055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vitalia.it/privacy-policy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08E03-9184-4046-8B6A-017C033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5350</CharactersWithSpaces>
  <SharedDoc>false</SharedDoc>
  <HLinks>
    <vt:vector size="12" baseType="variant">
      <vt:variant>
        <vt:i4>6488108</vt:i4>
      </vt:variant>
      <vt:variant>
        <vt:i4>3</vt:i4>
      </vt:variant>
      <vt:variant>
        <vt:i4>0</vt:i4>
      </vt:variant>
      <vt:variant>
        <vt:i4>5</vt:i4>
      </vt:variant>
      <vt:variant>
        <vt:lpwstr>https://www.invitalia.it/privacy-policy</vt:lpwstr>
      </vt:variant>
      <vt:variant>
        <vt:lpwstr/>
      </vt:variant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sca_esv=e7bf22627bcd1c5c&amp;sxsrf=AE3TifNEL9449keZXuWdF-_Y6N_GbfXurA%3A1757430035453&amp;q=Regolamento+UE+2023%2F2831&amp;sa=X&amp;ved=2ahUKEwjbhOyH-cuPAxUrgP0HHeu0O-IQxccNegQIIhAB&amp;mstk=AUtExfDtxG3FkougXYdO6s95VkfsW33bJMgajAuvM3OlnbeBMmVxfnOHSjXElXFlVrcqwzpfDWzCAX6Y2EMiWVxIBUKc0KuBoeMfDurCmBoIqqAEATFonXwpEsj7JsWo4lHbSKFNrDMLFX39TIibCDKHPTyTEFaufzGj3UQ_LFCLj74YrfdCv-aiTIV_7-B1eJdC2ucZdgOQLymmp6-mVbDef9s2MiscUqdfqhAirW5vuglAeNjmbzjJBlrcWUc7iEQchMuC2fP3qmK4ApwXqc-v6kq1&amp;csui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Verachi Gianmarco</cp:lastModifiedBy>
  <cp:revision>28</cp:revision>
  <dcterms:created xsi:type="dcterms:W3CDTF">2025-10-02T08:30:00Z</dcterms:created>
  <dcterms:modified xsi:type="dcterms:W3CDTF">2025-10-08T10:30:00Z</dcterms:modified>
</cp:coreProperties>
</file>